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21" w:rsidRPr="00042321" w:rsidRDefault="00042321" w:rsidP="00042321">
      <w:pPr>
        <w:pStyle w:val="20"/>
        <w:framePr w:w="10216" w:h="721" w:hRule="exact" w:wrap="none" w:vAnchor="page" w:hAnchor="page" w:x="1126" w:y="976"/>
        <w:shd w:val="clear" w:color="auto" w:fill="auto"/>
        <w:spacing w:after="0" w:line="220" w:lineRule="exact"/>
        <w:ind w:right="160"/>
        <w:jc w:val="center"/>
        <w:rPr>
          <w:b/>
          <w:sz w:val="28"/>
          <w:szCs w:val="28"/>
        </w:rPr>
      </w:pPr>
      <w:r w:rsidRPr="00042321">
        <w:rPr>
          <w:b/>
          <w:sz w:val="28"/>
          <w:szCs w:val="28"/>
        </w:rPr>
        <w:t xml:space="preserve">Закріплена територія обслуговування </w:t>
      </w:r>
    </w:p>
    <w:p w:rsidR="00D569D7" w:rsidRPr="00042321" w:rsidRDefault="00042321" w:rsidP="00042321">
      <w:pPr>
        <w:pStyle w:val="20"/>
        <w:framePr w:w="10216" w:h="721" w:hRule="exact" w:wrap="none" w:vAnchor="page" w:hAnchor="page" w:x="1126" w:y="976"/>
        <w:shd w:val="clear" w:color="auto" w:fill="auto"/>
        <w:spacing w:after="0" w:line="220" w:lineRule="exact"/>
        <w:ind w:right="160"/>
        <w:jc w:val="center"/>
        <w:rPr>
          <w:b/>
          <w:sz w:val="28"/>
          <w:szCs w:val="28"/>
        </w:rPr>
      </w:pPr>
      <w:r w:rsidRPr="00042321">
        <w:rPr>
          <w:b/>
          <w:sz w:val="28"/>
          <w:szCs w:val="28"/>
        </w:rPr>
        <w:t>за Куп’янським НВК «Школа-гімназія №3»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 Центральна (Ленінська): №№ 1,2,4,6,7,9, 13, 15, 17, 19, 21.23, 25, 27, 28, ЗО, 86 А, 86 -Б. 127, 129 і приватний сектор,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Вул.Гагаріна:№№ 1,3, 10, 12,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Вул.Дарвіна: №30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Вул.Індустріальна^« 2, 3, 7, 7-А і ул Комарова:№№ 2, 3, 4, 5, 6, 7,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 Матросова:№14 і приватний сектор.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 Сонячна (Кірова):№№2, 28, 19, ЗО і приватний сектор.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 Печериці:№№1, 3, 4, 5, 6, 7, 8, 11, 13,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Вул.Краснолиманська:№№ 2, 2-А, 4-А.6. 8, 10 і приватний сектор.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Вул.Крилова,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 .Радянська:№№ 12, 14,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Вул.Театральна:№3, 7,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Вул.Дарвіна:№30,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 Залізнична (Мокієвської),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 Робоча,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Вул.Авіаційна,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 Кавказька,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Вул.Донецька,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Вул.Будівельна,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Вул.Партизанська,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Вул.Ціолковського,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Вул.Силікатна,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Вул.Лугова,</w:t>
      </w:r>
      <w:bookmarkStart w:id="0" w:name="_GoBack"/>
      <w:bookmarkEnd w:id="0"/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Вул.Коцюбинського,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 xml:space="preserve">Вул.Виноградна </w:t>
      </w:r>
      <w:r w:rsidRPr="00042321">
        <w:rPr>
          <w:sz w:val="28"/>
          <w:szCs w:val="28"/>
          <w:lang w:val="ru-RU" w:eastAsia="ru-RU" w:bidi="ru-RU"/>
        </w:rPr>
        <w:t>(Щорса),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Вул.І.Франка,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Вул.Приоскільна (Куйбишева),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Вул.Дружби,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Вул.Зелена,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Вул.Транспортна:№№3, 5,</w:t>
      </w:r>
    </w:p>
    <w:p w:rsidR="00D569D7" w:rsidRPr="00042321" w:rsidRDefault="0016539F">
      <w:pPr>
        <w:pStyle w:val="20"/>
        <w:framePr w:w="8981" w:h="13531" w:hRule="exact" w:wrap="none" w:vAnchor="page" w:hAnchor="page" w:x="1511" w:y="1787"/>
        <w:shd w:val="clear" w:color="auto" w:fill="auto"/>
        <w:spacing w:after="283" w:line="274" w:lineRule="exact"/>
        <w:jc w:val="both"/>
        <w:rPr>
          <w:sz w:val="28"/>
          <w:szCs w:val="28"/>
        </w:rPr>
      </w:pPr>
      <w:r w:rsidRPr="00042321">
        <w:rPr>
          <w:sz w:val="28"/>
          <w:szCs w:val="28"/>
        </w:rPr>
        <w:t>Будкомбінат</w:t>
      </w:r>
    </w:p>
    <w:p w:rsidR="00D569D7" w:rsidRDefault="00D569D7">
      <w:pPr>
        <w:rPr>
          <w:sz w:val="2"/>
          <w:szCs w:val="2"/>
        </w:rPr>
      </w:pPr>
    </w:p>
    <w:sectPr w:rsidR="00D569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A9E" w:rsidRDefault="00DA2A9E">
      <w:r>
        <w:separator/>
      </w:r>
    </w:p>
  </w:endnote>
  <w:endnote w:type="continuationSeparator" w:id="0">
    <w:p w:rsidR="00DA2A9E" w:rsidRDefault="00DA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A9E" w:rsidRDefault="00DA2A9E"/>
  </w:footnote>
  <w:footnote w:type="continuationSeparator" w:id="0">
    <w:p w:rsidR="00DA2A9E" w:rsidRDefault="00DA2A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569D7"/>
    <w:rsid w:val="00042321"/>
    <w:rsid w:val="0016539F"/>
    <w:rsid w:val="001B228D"/>
    <w:rsid w:val="00D569D7"/>
    <w:rsid w:val="00D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5B353-A590-4675-8AAD-4682B24E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333</Characters>
  <Application>Microsoft Office Word</Application>
  <DocSecurity>0</DocSecurity>
  <Lines>2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4</cp:revision>
  <dcterms:created xsi:type="dcterms:W3CDTF">2018-09-27T12:28:00Z</dcterms:created>
  <dcterms:modified xsi:type="dcterms:W3CDTF">2018-09-27T12:38:00Z</dcterms:modified>
</cp:coreProperties>
</file>