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1B" w:rsidRP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871">
        <w:rPr>
          <w:b/>
          <w:noProof/>
          <w:lang w:val="uk-UA" w:eastAsia="uk-UA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1B" w:rsidRP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>У к р а ї н а</w:t>
      </w:r>
    </w:p>
    <w:p w:rsidR="0093721B" w:rsidRP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>Харківська область</w:t>
      </w:r>
    </w:p>
    <w:p w:rsid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 xml:space="preserve">КУП’ЯНСЬКИЙ  НАВЧАЛЬНО-ВИХОВНИЙ КОМПЛЕКС </w:t>
      </w:r>
    </w:p>
    <w:p w:rsidR="0093721B" w:rsidRP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 xml:space="preserve"> «ШКОЛА-ГІМНАЗІЯ  № 3»</w:t>
      </w:r>
    </w:p>
    <w:p w:rsidR="0093721B" w:rsidRPr="002A3EEB" w:rsidRDefault="0093721B" w:rsidP="0093721B">
      <w:pPr>
        <w:jc w:val="center"/>
        <w:rPr>
          <w:b/>
          <w:lang w:val="uk-UA"/>
        </w:rPr>
      </w:pPr>
      <w:r w:rsidRPr="002A3EEB">
        <w:rPr>
          <w:b/>
          <w:lang w:val="uk-UA"/>
        </w:rPr>
        <w:t>Куп’янської міської ради</w:t>
      </w:r>
    </w:p>
    <w:p w:rsidR="0093721B" w:rsidRPr="002A3EEB" w:rsidRDefault="0093721B" w:rsidP="0093721B">
      <w:pPr>
        <w:ind w:firstLine="708"/>
        <w:jc w:val="center"/>
        <w:rPr>
          <w:b/>
          <w:lang w:val="uk-UA"/>
        </w:rPr>
      </w:pPr>
    </w:p>
    <w:p w:rsidR="0093721B" w:rsidRPr="002C6AC5" w:rsidRDefault="0093721B" w:rsidP="0093721B">
      <w:pPr>
        <w:ind w:firstLine="708"/>
        <w:jc w:val="center"/>
        <w:rPr>
          <w:b/>
          <w:lang w:val="uk-UA"/>
        </w:rPr>
      </w:pPr>
    </w:p>
    <w:p w:rsidR="0093721B" w:rsidRDefault="0093721B" w:rsidP="0093721B">
      <w:pPr>
        <w:ind w:left="3540" w:firstLine="708"/>
        <w:rPr>
          <w:b/>
          <w:lang w:val="uk-UA"/>
        </w:rPr>
      </w:pPr>
      <w:r w:rsidRPr="002C6AC5">
        <w:rPr>
          <w:b/>
          <w:lang w:val="uk-UA"/>
        </w:rPr>
        <w:t>НАКАЗ</w:t>
      </w:r>
    </w:p>
    <w:p w:rsidR="002A3EEB" w:rsidRPr="002C6AC5" w:rsidRDefault="002A3EEB" w:rsidP="0093721B">
      <w:pPr>
        <w:ind w:left="3540" w:firstLine="708"/>
        <w:rPr>
          <w:b/>
          <w:lang w:val="uk-UA"/>
        </w:rPr>
      </w:pPr>
    </w:p>
    <w:p w:rsidR="0093721B" w:rsidRDefault="00D73923" w:rsidP="0093721B">
      <w:pPr>
        <w:rPr>
          <w:b/>
          <w:i/>
          <w:lang w:val="uk-UA"/>
        </w:rPr>
      </w:pPr>
      <w:r>
        <w:rPr>
          <w:b/>
          <w:i/>
          <w:lang w:val="uk-UA"/>
        </w:rPr>
        <w:t>02.03.</w:t>
      </w:r>
      <w:r w:rsidR="00E5181A">
        <w:rPr>
          <w:b/>
          <w:i/>
          <w:lang w:val="uk-UA"/>
        </w:rPr>
        <w:t>2018</w:t>
      </w:r>
      <w:r w:rsidR="002A3EEB">
        <w:rPr>
          <w:b/>
          <w:i/>
          <w:lang w:val="uk-UA"/>
        </w:rPr>
        <w:t xml:space="preserve">          </w:t>
      </w:r>
      <w:r w:rsidR="0093721B" w:rsidRPr="00FB6042">
        <w:rPr>
          <w:b/>
          <w:i/>
          <w:lang w:val="uk-UA"/>
        </w:rPr>
        <w:t xml:space="preserve"> </w:t>
      </w:r>
      <w:r w:rsidR="00441377" w:rsidRPr="00FB6042">
        <w:rPr>
          <w:b/>
          <w:i/>
          <w:lang w:val="uk-UA"/>
        </w:rPr>
        <w:t xml:space="preserve">              </w:t>
      </w:r>
      <w:r w:rsidR="0093721B" w:rsidRPr="00FB6042">
        <w:rPr>
          <w:b/>
          <w:i/>
          <w:lang w:val="uk-UA"/>
        </w:rPr>
        <w:t xml:space="preserve">        </w:t>
      </w:r>
      <w:r>
        <w:rPr>
          <w:b/>
          <w:i/>
          <w:lang w:val="uk-UA"/>
        </w:rPr>
        <w:t xml:space="preserve">                </w:t>
      </w:r>
      <w:r w:rsidR="0093721B" w:rsidRPr="00FB6042">
        <w:rPr>
          <w:b/>
          <w:i/>
          <w:lang w:val="uk-UA"/>
        </w:rPr>
        <w:t xml:space="preserve">  м. Куп’янськ          </w:t>
      </w:r>
      <w:r w:rsidR="00441377" w:rsidRPr="00FB6042">
        <w:rPr>
          <w:b/>
          <w:i/>
          <w:lang w:val="uk-UA"/>
        </w:rPr>
        <w:t xml:space="preserve">                  </w:t>
      </w:r>
      <w:r w:rsidR="00FB6042">
        <w:rPr>
          <w:b/>
          <w:i/>
          <w:lang w:val="uk-UA"/>
        </w:rPr>
        <w:t xml:space="preserve">           </w:t>
      </w:r>
      <w:r w:rsidR="00441377" w:rsidRPr="00FB6042">
        <w:rPr>
          <w:b/>
          <w:i/>
          <w:lang w:val="uk-UA"/>
        </w:rPr>
        <w:t xml:space="preserve">     № </w:t>
      </w:r>
      <w:r w:rsidR="00E52CE2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56</w:t>
      </w:r>
      <w:bookmarkStart w:id="0" w:name="_GoBack"/>
      <w:bookmarkEnd w:id="0"/>
    </w:p>
    <w:p w:rsidR="0093721B" w:rsidRDefault="0093721B" w:rsidP="0093721B">
      <w:pPr>
        <w:rPr>
          <w:b/>
          <w:i/>
          <w:lang w:val="uk-UA"/>
        </w:rPr>
      </w:pPr>
    </w:p>
    <w:p w:rsidR="0022352E" w:rsidRDefault="0022352E" w:rsidP="0022352E">
      <w:pPr>
        <w:rPr>
          <w:b/>
          <w:i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2"/>
        <w:gridCol w:w="1599"/>
        <w:gridCol w:w="2588"/>
      </w:tblGrid>
      <w:tr w:rsidR="00E5181A" w:rsidRPr="00E5181A" w:rsidTr="00DC7004">
        <w:tc>
          <w:tcPr>
            <w:tcW w:w="5328" w:type="dxa"/>
          </w:tcPr>
          <w:p w:rsidR="00E5181A" w:rsidRDefault="00E5181A" w:rsidP="00E5181A">
            <w:pPr>
              <w:rPr>
                <w:b/>
                <w:i/>
                <w:lang w:val="uk-UA"/>
              </w:rPr>
            </w:pPr>
            <w:r w:rsidRPr="00E5181A">
              <w:rPr>
                <w:b/>
                <w:i/>
                <w:lang w:val="uk-UA"/>
              </w:rPr>
              <w:t xml:space="preserve">Про припинення освітнього процесу </w:t>
            </w:r>
          </w:p>
          <w:p w:rsidR="00E5181A" w:rsidRPr="00E5181A" w:rsidRDefault="00E5181A" w:rsidP="00E5181A">
            <w:pPr>
              <w:rPr>
                <w:b/>
                <w:i/>
                <w:lang w:val="uk-UA"/>
              </w:rPr>
            </w:pPr>
          </w:p>
        </w:tc>
        <w:tc>
          <w:tcPr>
            <w:tcW w:w="1620" w:type="dxa"/>
          </w:tcPr>
          <w:p w:rsidR="00E5181A" w:rsidRPr="00E5181A" w:rsidRDefault="00E5181A" w:rsidP="00E5181A">
            <w:pPr>
              <w:jc w:val="center"/>
              <w:rPr>
                <w:i/>
                <w:sz w:val="28"/>
                <w:szCs w:val="20"/>
                <w:lang w:val="uk-UA"/>
              </w:rPr>
            </w:pPr>
          </w:p>
        </w:tc>
        <w:tc>
          <w:tcPr>
            <w:tcW w:w="2623" w:type="dxa"/>
          </w:tcPr>
          <w:p w:rsidR="00E5181A" w:rsidRPr="00E5181A" w:rsidRDefault="00E5181A" w:rsidP="00E5181A">
            <w:pPr>
              <w:jc w:val="center"/>
              <w:rPr>
                <w:i/>
                <w:sz w:val="28"/>
                <w:szCs w:val="20"/>
                <w:lang w:val="uk-UA"/>
              </w:rPr>
            </w:pPr>
          </w:p>
        </w:tc>
      </w:tr>
    </w:tbl>
    <w:p w:rsidR="00E33D17" w:rsidRDefault="00E5181A" w:rsidP="00E5181A">
      <w:pPr>
        <w:ind w:right="-5" w:firstLine="708"/>
        <w:jc w:val="both"/>
        <w:rPr>
          <w:lang w:val="uk-UA"/>
        </w:rPr>
      </w:pPr>
      <w:r w:rsidRPr="00E5181A">
        <w:rPr>
          <w:lang w:val="uk-UA"/>
        </w:rPr>
        <w:t xml:space="preserve">На виконання протоколу позачергового засідання регіональної комісії з техногенно-екологічної безпеки та надзвичайних ситуацій Харківської області від 02.03.2018 №2, листа заступника голови Харківської обласної державної адміністрації Бабічева А.В. від 02.03.2018 № 01-61/1991, розпорядження секретаря Куп’янської міської ради від 02.03.201 № 60 «Про припинення освітнього процесу в закладах освіти м. Куп’янськ», </w:t>
      </w:r>
      <w:r w:rsidR="00157060" w:rsidRPr="00157060">
        <w:rPr>
          <w:lang w:val="uk-UA"/>
        </w:rPr>
        <w:t xml:space="preserve">наказу відділу освіти від 02.03.2018 № 102 «Про припинення освітнього процесу в закладах освіти м Куп’янськ </w:t>
      </w:r>
      <w:r w:rsidRPr="00E5181A">
        <w:rPr>
          <w:lang w:val="uk-UA"/>
        </w:rPr>
        <w:t>у зв’язку з несприятливими погодними умовами,    керуючись п. 20 ст. 42 Закону України «Про місцеве самоврядування в Україні»,</w:t>
      </w:r>
      <w:r>
        <w:rPr>
          <w:lang w:val="uk-UA"/>
        </w:rPr>
        <w:t xml:space="preserve"> </w:t>
      </w:r>
    </w:p>
    <w:p w:rsidR="00E5181A" w:rsidRPr="00E33D17" w:rsidRDefault="00E5181A" w:rsidP="00E5181A">
      <w:pPr>
        <w:ind w:right="-5" w:firstLine="708"/>
        <w:jc w:val="both"/>
        <w:rPr>
          <w:b/>
          <w:lang w:val="uk-UA"/>
        </w:rPr>
      </w:pPr>
    </w:p>
    <w:p w:rsidR="00A531C7" w:rsidRPr="00E33D17" w:rsidRDefault="00A531C7" w:rsidP="00A531C7">
      <w:pPr>
        <w:rPr>
          <w:b/>
          <w:lang w:val="uk-UA"/>
        </w:rPr>
      </w:pPr>
      <w:r w:rsidRPr="00E33D17">
        <w:rPr>
          <w:b/>
          <w:lang w:val="uk-UA"/>
        </w:rPr>
        <w:t>НАКАЗУЮ:</w:t>
      </w:r>
    </w:p>
    <w:p w:rsidR="001F4A31" w:rsidRDefault="001F4A31" w:rsidP="00A531C7">
      <w:pPr>
        <w:rPr>
          <w:lang w:val="uk-UA"/>
        </w:rPr>
      </w:pPr>
    </w:p>
    <w:p w:rsidR="00E5181A" w:rsidRDefault="00E5181A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1.</w:t>
      </w:r>
      <w:r w:rsidRPr="00E5181A">
        <w:rPr>
          <w:lang w:val="uk-UA"/>
        </w:rPr>
        <w:t>Оголосити канікул</w:t>
      </w:r>
      <w:r>
        <w:rPr>
          <w:lang w:val="uk-UA"/>
        </w:rPr>
        <w:t>и у закладі</w:t>
      </w:r>
      <w:r w:rsidRPr="00E5181A">
        <w:rPr>
          <w:lang w:val="uk-UA"/>
        </w:rPr>
        <w:t xml:space="preserve">  </w:t>
      </w:r>
    </w:p>
    <w:p w:rsidR="00E5181A" w:rsidRPr="00E5181A" w:rsidRDefault="00E5181A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E5181A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Pr="00E5181A">
        <w:rPr>
          <w:lang w:val="uk-UA"/>
        </w:rPr>
        <w:t xml:space="preserve"> з 03.03.2018 по 07.03.2018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</w:t>
      </w:r>
    </w:p>
    <w:p w:rsidR="00E5181A" w:rsidRPr="00E5181A" w:rsidRDefault="00E5181A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2</w:t>
      </w:r>
      <w:r w:rsidRPr="00E5181A">
        <w:rPr>
          <w:lang w:val="uk-UA"/>
        </w:rPr>
        <w:t xml:space="preserve">. </w:t>
      </w:r>
      <w:r>
        <w:rPr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lang w:val="uk-UA"/>
        </w:rPr>
        <w:t>Шкарлет</w:t>
      </w:r>
      <w:proofErr w:type="spellEnd"/>
      <w:r>
        <w:rPr>
          <w:lang w:val="uk-UA"/>
        </w:rPr>
        <w:t xml:space="preserve"> Т.І., </w:t>
      </w:r>
      <w:proofErr w:type="spellStart"/>
      <w:r>
        <w:rPr>
          <w:lang w:val="uk-UA"/>
        </w:rPr>
        <w:t>Росоловій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Семенцовій</w:t>
      </w:r>
      <w:proofErr w:type="spellEnd"/>
      <w:r>
        <w:rPr>
          <w:lang w:val="uk-UA"/>
        </w:rPr>
        <w:t xml:space="preserve"> Є.О.</w:t>
      </w:r>
      <w:r w:rsidRPr="00E5181A">
        <w:rPr>
          <w:lang w:val="uk-UA"/>
        </w:rPr>
        <w:t>:</w:t>
      </w:r>
    </w:p>
    <w:p w:rsidR="00E5181A" w:rsidRPr="00E5181A" w:rsidRDefault="00E5181A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2</w:t>
      </w:r>
      <w:r w:rsidRPr="00E5181A">
        <w:rPr>
          <w:lang w:val="uk-UA"/>
        </w:rPr>
        <w:t>.1. Забезпечити інформування учасників освітнього процесу про призупинення навчальних занять</w:t>
      </w:r>
    </w:p>
    <w:p w:rsidR="00E5181A" w:rsidRDefault="00E5181A" w:rsidP="00E5181A">
      <w:pPr>
        <w:tabs>
          <w:tab w:val="left" w:pos="5472"/>
        </w:tabs>
        <w:jc w:val="both"/>
        <w:rPr>
          <w:lang w:val="uk-UA"/>
        </w:rPr>
      </w:pPr>
      <w:r w:rsidRPr="00E5181A">
        <w:rPr>
          <w:lang w:val="uk-UA"/>
        </w:rPr>
        <w:tab/>
      </w:r>
      <w:r>
        <w:rPr>
          <w:lang w:val="uk-UA"/>
        </w:rPr>
        <w:t xml:space="preserve">                 </w:t>
      </w:r>
      <w:r w:rsidRPr="00E5181A">
        <w:rPr>
          <w:lang w:val="uk-UA"/>
        </w:rPr>
        <w:t>02.03.2018</w:t>
      </w:r>
    </w:p>
    <w:p w:rsidR="00E5181A" w:rsidRDefault="00E5181A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2.2. </w:t>
      </w:r>
      <w:r w:rsidRPr="00E5181A">
        <w:rPr>
          <w:lang w:val="uk-UA"/>
        </w:rPr>
        <w:t>Спланувати організаційно-педагогічну роботу педагогічних працівників</w:t>
      </w:r>
      <w:r>
        <w:rPr>
          <w:lang w:val="uk-UA"/>
        </w:rPr>
        <w:t xml:space="preserve">, підготовку та проведення </w:t>
      </w:r>
      <w:r w:rsidR="007D7271">
        <w:rPr>
          <w:lang w:val="uk-UA"/>
        </w:rPr>
        <w:t>методичних об’єднань</w:t>
      </w:r>
      <w:r>
        <w:rPr>
          <w:lang w:val="uk-UA"/>
        </w:rPr>
        <w:t>, засідань педагогічної ради</w:t>
      </w:r>
    </w:p>
    <w:p w:rsidR="004C0701" w:rsidRDefault="004C0701" w:rsidP="00E5181A">
      <w:pPr>
        <w:tabs>
          <w:tab w:val="left" w:pos="5472"/>
        </w:tabs>
        <w:jc w:val="both"/>
        <w:rPr>
          <w:lang w:val="uk-UA"/>
        </w:rPr>
      </w:pPr>
    </w:p>
    <w:p w:rsidR="007D7271" w:rsidRDefault="007D727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3. Заступнику директора з виховної роботи </w:t>
      </w:r>
      <w:proofErr w:type="spellStart"/>
      <w:r>
        <w:rPr>
          <w:lang w:val="uk-UA"/>
        </w:rPr>
        <w:t>Промській</w:t>
      </w:r>
      <w:proofErr w:type="spellEnd"/>
      <w:r>
        <w:rPr>
          <w:lang w:val="uk-UA"/>
        </w:rPr>
        <w:t xml:space="preserve"> О.В.</w:t>
      </w:r>
    </w:p>
    <w:p w:rsidR="007D7271" w:rsidRPr="007D7271" w:rsidRDefault="007D7271" w:rsidP="007D7271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3.1. </w:t>
      </w:r>
      <w:r w:rsidRPr="007D7271">
        <w:rPr>
          <w:lang w:val="uk-UA"/>
        </w:rPr>
        <w:t>Провести з учнями позапланові інструктажі з техніки безпеки</w:t>
      </w:r>
    </w:p>
    <w:p w:rsidR="004C0701" w:rsidRDefault="007D7271" w:rsidP="007D7271">
      <w:pPr>
        <w:tabs>
          <w:tab w:val="left" w:pos="5472"/>
        </w:tabs>
        <w:jc w:val="both"/>
        <w:rPr>
          <w:lang w:val="uk-UA"/>
        </w:rPr>
      </w:pPr>
      <w:r w:rsidRPr="007D7271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                  02.03.2018</w:t>
      </w:r>
      <w:r w:rsidRPr="007D7271">
        <w:rPr>
          <w:lang w:val="uk-UA"/>
        </w:rPr>
        <w:t xml:space="preserve">    </w:t>
      </w:r>
      <w:r>
        <w:rPr>
          <w:lang w:val="uk-UA"/>
        </w:rPr>
        <w:t xml:space="preserve"> </w:t>
      </w:r>
    </w:p>
    <w:p w:rsidR="007D7271" w:rsidRPr="007D7271" w:rsidRDefault="004C0701" w:rsidP="007D7271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4. Заступнику директора з господарської роботи Сірій О.С., завгоспам </w:t>
      </w:r>
      <w:proofErr w:type="spellStart"/>
      <w:r>
        <w:rPr>
          <w:lang w:val="uk-UA"/>
        </w:rPr>
        <w:t>Воробйовій</w:t>
      </w:r>
      <w:proofErr w:type="spellEnd"/>
      <w:r>
        <w:rPr>
          <w:lang w:val="uk-UA"/>
        </w:rPr>
        <w:t xml:space="preserve"> Л.П., Чалій Т.О.</w:t>
      </w:r>
      <w:r w:rsidR="007D7271">
        <w:rPr>
          <w:lang w:val="uk-UA"/>
        </w:rPr>
        <w:t xml:space="preserve">                              </w:t>
      </w:r>
    </w:p>
    <w:p w:rsidR="00E5181A" w:rsidRPr="00E5181A" w:rsidRDefault="004C070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4.1</w:t>
      </w:r>
      <w:r w:rsidR="00E5181A" w:rsidRPr="00E5181A">
        <w:rPr>
          <w:lang w:val="uk-UA"/>
        </w:rPr>
        <w:t>. Призначити відповідальних осіб</w:t>
      </w:r>
      <w:r>
        <w:rPr>
          <w:lang w:val="uk-UA"/>
        </w:rPr>
        <w:t xml:space="preserve"> </w:t>
      </w:r>
      <w:r w:rsidR="00E5181A" w:rsidRPr="00E5181A">
        <w:rPr>
          <w:lang w:val="uk-UA"/>
        </w:rPr>
        <w:t>та забезпечити цілодобо</w:t>
      </w:r>
      <w:r>
        <w:rPr>
          <w:lang w:val="uk-UA"/>
        </w:rPr>
        <w:t>ве чергування у закладі</w:t>
      </w:r>
    </w:p>
    <w:p w:rsidR="00E5181A" w:rsidRPr="00E5181A" w:rsidRDefault="004C070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4.2</w:t>
      </w:r>
      <w:r w:rsidR="00E5181A" w:rsidRPr="00E5181A">
        <w:rPr>
          <w:lang w:val="uk-UA"/>
        </w:rPr>
        <w:t>. Забезпечити дотримання правил пожежної безпеки, збереження майна та систем життєзабезпечення.</w:t>
      </w:r>
    </w:p>
    <w:p w:rsidR="00E5181A" w:rsidRPr="00E5181A" w:rsidRDefault="004C070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4</w:t>
      </w:r>
      <w:r w:rsidR="00E5181A" w:rsidRPr="00E5181A">
        <w:rPr>
          <w:lang w:val="uk-UA"/>
        </w:rPr>
        <w:t>.4. У зв’язку з припиненням освітнього процесу зменшити використання енергоносіїв.</w:t>
      </w:r>
    </w:p>
    <w:p w:rsidR="00E5181A" w:rsidRDefault="004C070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>4</w:t>
      </w:r>
      <w:r w:rsidR="00E5181A" w:rsidRPr="00E5181A">
        <w:rPr>
          <w:lang w:val="uk-UA"/>
        </w:rPr>
        <w:t>.5. У разі виникнення надзвичайної ситуації терміново інформувати відділ освіти.</w:t>
      </w:r>
    </w:p>
    <w:p w:rsidR="004C0701" w:rsidRPr="00E5181A" w:rsidRDefault="004C0701" w:rsidP="00E5181A">
      <w:pPr>
        <w:tabs>
          <w:tab w:val="left" w:pos="5472"/>
        </w:tabs>
        <w:jc w:val="both"/>
        <w:rPr>
          <w:lang w:val="uk-UA"/>
        </w:rPr>
      </w:pPr>
    </w:p>
    <w:p w:rsidR="00A22219" w:rsidRDefault="004C0701" w:rsidP="00E5181A">
      <w:pPr>
        <w:tabs>
          <w:tab w:val="left" w:pos="5472"/>
        </w:tabs>
        <w:jc w:val="both"/>
        <w:rPr>
          <w:lang w:val="uk-UA"/>
        </w:rPr>
      </w:pPr>
      <w:r>
        <w:rPr>
          <w:lang w:val="uk-UA"/>
        </w:rPr>
        <w:t xml:space="preserve">5. </w:t>
      </w:r>
      <w:r w:rsidR="00A22219">
        <w:rPr>
          <w:lang w:val="uk-UA"/>
        </w:rPr>
        <w:t>Контроль за виконанням даного наказу залишаю за собою.</w:t>
      </w:r>
    </w:p>
    <w:p w:rsidR="00E33D17" w:rsidRDefault="00E33D17" w:rsidP="00E5181A">
      <w:pPr>
        <w:tabs>
          <w:tab w:val="left" w:pos="5472"/>
        </w:tabs>
        <w:jc w:val="both"/>
        <w:rPr>
          <w:lang w:val="uk-UA"/>
        </w:rPr>
      </w:pPr>
    </w:p>
    <w:p w:rsidR="00B5464D" w:rsidRDefault="00B5464D" w:rsidP="00A22219">
      <w:pPr>
        <w:tabs>
          <w:tab w:val="left" w:pos="5472"/>
        </w:tabs>
        <w:rPr>
          <w:lang w:val="uk-UA"/>
        </w:rPr>
      </w:pPr>
    </w:p>
    <w:p w:rsidR="00A7101E" w:rsidRDefault="00CC7345" w:rsidP="0093721B">
      <w:pPr>
        <w:rPr>
          <w:b/>
          <w:lang w:val="uk-UA"/>
        </w:rPr>
      </w:pPr>
      <w:r>
        <w:rPr>
          <w:b/>
          <w:lang w:val="uk-UA"/>
        </w:rPr>
        <w:t>Д</w:t>
      </w:r>
      <w:r w:rsidR="00A7101E" w:rsidRPr="006A7C55">
        <w:rPr>
          <w:b/>
          <w:lang w:val="uk-UA"/>
        </w:rPr>
        <w:t xml:space="preserve">иректор </w:t>
      </w:r>
      <w:r w:rsidR="00CA7CA5">
        <w:rPr>
          <w:b/>
          <w:lang w:val="uk-UA"/>
        </w:rPr>
        <w:tab/>
      </w:r>
      <w:r w:rsidR="00CA7CA5">
        <w:rPr>
          <w:b/>
          <w:lang w:val="uk-UA"/>
        </w:rPr>
        <w:tab/>
      </w:r>
      <w:r w:rsidR="00CA7CA5">
        <w:rPr>
          <w:b/>
          <w:lang w:val="uk-UA"/>
        </w:rPr>
        <w:tab/>
      </w:r>
      <w:r w:rsidR="00A7101E" w:rsidRPr="006A7C55">
        <w:rPr>
          <w:b/>
          <w:lang w:val="uk-UA"/>
        </w:rPr>
        <w:tab/>
      </w:r>
      <w:r w:rsidR="00A7101E" w:rsidRPr="006A7C55">
        <w:rPr>
          <w:b/>
          <w:lang w:val="uk-UA"/>
        </w:rPr>
        <w:tab/>
      </w:r>
      <w:r w:rsidR="00A7101E" w:rsidRPr="006A7C55">
        <w:rPr>
          <w:b/>
          <w:lang w:val="uk-UA"/>
        </w:rPr>
        <w:tab/>
      </w:r>
      <w:proofErr w:type="spellStart"/>
      <w:r w:rsidR="00D5486C">
        <w:rPr>
          <w:b/>
          <w:lang w:val="uk-UA"/>
        </w:rPr>
        <w:t>Л.І.Рог</w:t>
      </w:r>
      <w:r w:rsidR="00DE7707">
        <w:rPr>
          <w:b/>
          <w:lang w:val="uk-UA"/>
        </w:rPr>
        <w:t>аніна</w:t>
      </w:r>
      <w:proofErr w:type="spellEnd"/>
    </w:p>
    <w:p w:rsidR="00E33D17" w:rsidRDefault="00E33D17" w:rsidP="0093721B">
      <w:pPr>
        <w:rPr>
          <w:b/>
          <w:lang w:val="uk-UA"/>
        </w:rPr>
      </w:pPr>
    </w:p>
    <w:p w:rsidR="00E33D17" w:rsidRDefault="00157060" w:rsidP="0093721B">
      <w:pPr>
        <w:rPr>
          <w:lang w:val="uk-UA"/>
        </w:rPr>
      </w:pPr>
      <w:r>
        <w:rPr>
          <w:lang w:val="uk-UA"/>
        </w:rPr>
        <w:t xml:space="preserve">З наказом ознайомлені:                </w:t>
      </w:r>
      <w:proofErr w:type="spellStart"/>
      <w:r>
        <w:rPr>
          <w:lang w:val="uk-UA"/>
        </w:rPr>
        <w:t>Т.І.Шкарлет</w:t>
      </w:r>
      <w:proofErr w:type="spellEnd"/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О.І.Росолова</w:t>
      </w:r>
      <w:proofErr w:type="spellEnd"/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Є.О.Семенцова</w:t>
      </w:r>
      <w:proofErr w:type="spellEnd"/>
    </w:p>
    <w:p w:rsidR="00157060" w:rsidRDefault="00157060" w:rsidP="0093721B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О.В.Промська</w:t>
      </w:r>
      <w:proofErr w:type="spellEnd"/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О.С.Сіра</w:t>
      </w:r>
      <w:proofErr w:type="spellEnd"/>
      <w:r>
        <w:rPr>
          <w:lang w:val="uk-UA"/>
        </w:rPr>
        <w:t xml:space="preserve">                      </w:t>
      </w:r>
      <w:proofErr w:type="spellStart"/>
      <w:r>
        <w:rPr>
          <w:lang w:val="uk-UA"/>
        </w:rPr>
        <w:t>Л.П.Воробйова</w:t>
      </w:r>
      <w:proofErr w:type="spellEnd"/>
      <w:r>
        <w:rPr>
          <w:lang w:val="uk-UA"/>
        </w:rPr>
        <w:t xml:space="preserve">           </w:t>
      </w:r>
      <w:proofErr w:type="spellStart"/>
      <w:r>
        <w:rPr>
          <w:lang w:val="uk-UA"/>
        </w:rPr>
        <w:t>Т.О.Чала</w:t>
      </w:r>
      <w:proofErr w:type="spellEnd"/>
    </w:p>
    <w:sectPr w:rsidR="00157060" w:rsidSect="00157060">
      <w:pgSz w:w="11906" w:h="16838"/>
      <w:pgMar w:top="284" w:right="746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826"/>
    <w:multiLevelType w:val="hybridMultilevel"/>
    <w:tmpl w:val="7DACB872"/>
    <w:lvl w:ilvl="0" w:tplc="157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83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2996"/>
    <w:multiLevelType w:val="hybridMultilevel"/>
    <w:tmpl w:val="498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F7F"/>
    <w:multiLevelType w:val="hybridMultilevel"/>
    <w:tmpl w:val="880CBC90"/>
    <w:lvl w:ilvl="0" w:tplc="0EA06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9D4594"/>
    <w:multiLevelType w:val="hybridMultilevel"/>
    <w:tmpl w:val="CA8CE9EA"/>
    <w:lvl w:ilvl="0" w:tplc="FE64CB0A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0022EC"/>
    <w:multiLevelType w:val="hybridMultilevel"/>
    <w:tmpl w:val="E45E7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4D658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24B1"/>
    <w:multiLevelType w:val="hybridMultilevel"/>
    <w:tmpl w:val="3FFAEE82"/>
    <w:lvl w:ilvl="0" w:tplc="535C440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21089C"/>
    <w:multiLevelType w:val="hybridMultilevel"/>
    <w:tmpl w:val="C9067AE0"/>
    <w:lvl w:ilvl="0" w:tplc="957AE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657FED"/>
    <w:multiLevelType w:val="hybridMultilevel"/>
    <w:tmpl w:val="755A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6511"/>
    <w:multiLevelType w:val="hybridMultilevel"/>
    <w:tmpl w:val="EF7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242F"/>
    <w:multiLevelType w:val="hybridMultilevel"/>
    <w:tmpl w:val="292E3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C44C4C"/>
    <w:multiLevelType w:val="hybridMultilevel"/>
    <w:tmpl w:val="C5421EE2"/>
    <w:lvl w:ilvl="0" w:tplc="3F503F9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A80F4A"/>
    <w:multiLevelType w:val="hybridMultilevel"/>
    <w:tmpl w:val="9326AA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99078E3"/>
    <w:multiLevelType w:val="hybridMultilevel"/>
    <w:tmpl w:val="E61C8056"/>
    <w:lvl w:ilvl="0" w:tplc="157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A24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6E423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A081F"/>
    <w:multiLevelType w:val="hybridMultilevel"/>
    <w:tmpl w:val="9000E9C2"/>
    <w:lvl w:ilvl="0" w:tplc="751AE1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0C20666"/>
    <w:multiLevelType w:val="hybridMultilevel"/>
    <w:tmpl w:val="58E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753B"/>
    <w:multiLevelType w:val="hybridMultilevel"/>
    <w:tmpl w:val="F69C556E"/>
    <w:lvl w:ilvl="0" w:tplc="0EC4CD1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5076961"/>
    <w:multiLevelType w:val="hybridMultilevel"/>
    <w:tmpl w:val="0382C9F4"/>
    <w:lvl w:ilvl="0" w:tplc="1182F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EAB8">
      <w:numFmt w:val="none"/>
      <w:lvlText w:val=""/>
      <w:lvlJc w:val="left"/>
      <w:pPr>
        <w:tabs>
          <w:tab w:val="num" w:pos="360"/>
        </w:tabs>
      </w:pPr>
    </w:lvl>
    <w:lvl w:ilvl="2" w:tplc="40F8000A">
      <w:numFmt w:val="none"/>
      <w:lvlText w:val=""/>
      <w:lvlJc w:val="left"/>
      <w:pPr>
        <w:tabs>
          <w:tab w:val="num" w:pos="360"/>
        </w:tabs>
      </w:pPr>
    </w:lvl>
    <w:lvl w:ilvl="3" w:tplc="003C549C">
      <w:numFmt w:val="none"/>
      <w:lvlText w:val=""/>
      <w:lvlJc w:val="left"/>
      <w:pPr>
        <w:tabs>
          <w:tab w:val="num" w:pos="360"/>
        </w:tabs>
      </w:pPr>
    </w:lvl>
    <w:lvl w:ilvl="4" w:tplc="3A460F94">
      <w:numFmt w:val="none"/>
      <w:lvlText w:val=""/>
      <w:lvlJc w:val="left"/>
      <w:pPr>
        <w:tabs>
          <w:tab w:val="num" w:pos="360"/>
        </w:tabs>
      </w:pPr>
    </w:lvl>
    <w:lvl w:ilvl="5" w:tplc="DBF8469C">
      <w:numFmt w:val="none"/>
      <w:lvlText w:val=""/>
      <w:lvlJc w:val="left"/>
      <w:pPr>
        <w:tabs>
          <w:tab w:val="num" w:pos="360"/>
        </w:tabs>
      </w:pPr>
    </w:lvl>
    <w:lvl w:ilvl="6" w:tplc="1D709C9C">
      <w:numFmt w:val="none"/>
      <w:lvlText w:val=""/>
      <w:lvlJc w:val="left"/>
      <w:pPr>
        <w:tabs>
          <w:tab w:val="num" w:pos="360"/>
        </w:tabs>
      </w:pPr>
    </w:lvl>
    <w:lvl w:ilvl="7" w:tplc="76BA3066">
      <w:numFmt w:val="none"/>
      <w:lvlText w:val=""/>
      <w:lvlJc w:val="left"/>
      <w:pPr>
        <w:tabs>
          <w:tab w:val="num" w:pos="360"/>
        </w:tabs>
      </w:pPr>
    </w:lvl>
    <w:lvl w:ilvl="8" w:tplc="1F54223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84F3B98"/>
    <w:multiLevelType w:val="hybridMultilevel"/>
    <w:tmpl w:val="D9DEA6EC"/>
    <w:lvl w:ilvl="0" w:tplc="2E2CA5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26339"/>
    <w:multiLevelType w:val="hybridMultilevel"/>
    <w:tmpl w:val="59C2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90405"/>
    <w:multiLevelType w:val="hybridMultilevel"/>
    <w:tmpl w:val="CE90052A"/>
    <w:lvl w:ilvl="0" w:tplc="034E40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D1DBC"/>
    <w:multiLevelType w:val="hybridMultilevel"/>
    <w:tmpl w:val="F29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F4C67"/>
    <w:multiLevelType w:val="hybridMultilevel"/>
    <w:tmpl w:val="776A8910"/>
    <w:lvl w:ilvl="0" w:tplc="8D04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4982">
      <w:numFmt w:val="none"/>
      <w:lvlText w:val=""/>
      <w:lvlJc w:val="left"/>
      <w:pPr>
        <w:tabs>
          <w:tab w:val="num" w:pos="360"/>
        </w:tabs>
      </w:pPr>
    </w:lvl>
    <w:lvl w:ilvl="2" w:tplc="97066CAE">
      <w:numFmt w:val="none"/>
      <w:lvlText w:val=""/>
      <w:lvlJc w:val="left"/>
      <w:pPr>
        <w:tabs>
          <w:tab w:val="num" w:pos="360"/>
        </w:tabs>
      </w:pPr>
    </w:lvl>
    <w:lvl w:ilvl="3" w:tplc="EE9ED80C">
      <w:numFmt w:val="none"/>
      <w:lvlText w:val=""/>
      <w:lvlJc w:val="left"/>
      <w:pPr>
        <w:tabs>
          <w:tab w:val="num" w:pos="360"/>
        </w:tabs>
      </w:pPr>
    </w:lvl>
    <w:lvl w:ilvl="4" w:tplc="E9B66934">
      <w:numFmt w:val="none"/>
      <w:lvlText w:val=""/>
      <w:lvlJc w:val="left"/>
      <w:pPr>
        <w:tabs>
          <w:tab w:val="num" w:pos="360"/>
        </w:tabs>
      </w:pPr>
    </w:lvl>
    <w:lvl w:ilvl="5" w:tplc="64EE9E28">
      <w:numFmt w:val="none"/>
      <w:lvlText w:val=""/>
      <w:lvlJc w:val="left"/>
      <w:pPr>
        <w:tabs>
          <w:tab w:val="num" w:pos="360"/>
        </w:tabs>
      </w:pPr>
    </w:lvl>
    <w:lvl w:ilvl="6" w:tplc="CA20DFC0">
      <w:numFmt w:val="none"/>
      <w:lvlText w:val=""/>
      <w:lvlJc w:val="left"/>
      <w:pPr>
        <w:tabs>
          <w:tab w:val="num" w:pos="360"/>
        </w:tabs>
      </w:pPr>
    </w:lvl>
    <w:lvl w:ilvl="7" w:tplc="5E8A3CD6">
      <w:numFmt w:val="none"/>
      <w:lvlText w:val=""/>
      <w:lvlJc w:val="left"/>
      <w:pPr>
        <w:tabs>
          <w:tab w:val="num" w:pos="360"/>
        </w:tabs>
      </w:pPr>
    </w:lvl>
    <w:lvl w:ilvl="8" w:tplc="5F581A6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1905AAD"/>
    <w:multiLevelType w:val="hybridMultilevel"/>
    <w:tmpl w:val="80BE6D36"/>
    <w:lvl w:ilvl="0" w:tplc="AE8234F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3A64E7C"/>
    <w:multiLevelType w:val="hybridMultilevel"/>
    <w:tmpl w:val="CF8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C5"/>
    <w:multiLevelType w:val="hybridMultilevel"/>
    <w:tmpl w:val="BB36A2CA"/>
    <w:lvl w:ilvl="0" w:tplc="C55257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427317"/>
    <w:multiLevelType w:val="hybridMultilevel"/>
    <w:tmpl w:val="77C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3732D"/>
    <w:multiLevelType w:val="hybridMultilevel"/>
    <w:tmpl w:val="46F450F6"/>
    <w:lvl w:ilvl="0" w:tplc="869A4E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AE37CAA"/>
    <w:multiLevelType w:val="hybridMultilevel"/>
    <w:tmpl w:val="292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F6162"/>
    <w:multiLevelType w:val="multilevel"/>
    <w:tmpl w:val="E84C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72357"/>
    <w:multiLevelType w:val="hybridMultilevel"/>
    <w:tmpl w:val="D1D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85957"/>
    <w:multiLevelType w:val="multilevel"/>
    <w:tmpl w:val="E9666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31" w15:restartNumberingAfterBreak="0">
    <w:nsid w:val="5FCF578B"/>
    <w:multiLevelType w:val="multilevel"/>
    <w:tmpl w:val="B702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3853571"/>
    <w:multiLevelType w:val="multilevel"/>
    <w:tmpl w:val="F848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60B7352"/>
    <w:multiLevelType w:val="hybridMultilevel"/>
    <w:tmpl w:val="A912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1694"/>
    <w:multiLevelType w:val="hybridMultilevel"/>
    <w:tmpl w:val="477CE178"/>
    <w:lvl w:ilvl="0" w:tplc="AC1881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FC086A"/>
    <w:multiLevelType w:val="hybridMultilevel"/>
    <w:tmpl w:val="B7E8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739EE"/>
    <w:multiLevelType w:val="hybridMultilevel"/>
    <w:tmpl w:val="F0023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6048"/>
    <w:multiLevelType w:val="hybridMultilevel"/>
    <w:tmpl w:val="CBD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C1F09"/>
    <w:multiLevelType w:val="hybridMultilevel"/>
    <w:tmpl w:val="BBDA48B0"/>
    <w:lvl w:ilvl="0" w:tplc="157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269BF"/>
    <w:multiLevelType w:val="hybridMultilevel"/>
    <w:tmpl w:val="EFF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60792"/>
    <w:multiLevelType w:val="hybridMultilevel"/>
    <w:tmpl w:val="FC6C7098"/>
    <w:lvl w:ilvl="0" w:tplc="157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65A3E"/>
    <w:multiLevelType w:val="hybridMultilevel"/>
    <w:tmpl w:val="E84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5"/>
  </w:num>
  <w:num w:numId="5">
    <w:abstractNumId w:val="21"/>
  </w:num>
  <w:num w:numId="6">
    <w:abstractNumId w:val="16"/>
  </w:num>
  <w:num w:numId="7">
    <w:abstractNumId w:val="39"/>
  </w:num>
  <w:num w:numId="8">
    <w:abstractNumId w:val="41"/>
  </w:num>
  <w:num w:numId="9">
    <w:abstractNumId w:val="28"/>
  </w:num>
  <w:num w:numId="10">
    <w:abstractNumId w:val="30"/>
  </w:num>
  <w:num w:numId="11">
    <w:abstractNumId w:val="3"/>
  </w:num>
  <w:num w:numId="12">
    <w:abstractNumId w:val="14"/>
  </w:num>
  <w:num w:numId="13">
    <w:abstractNumId w:val="1"/>
  </w:num>
  <w:num w:numId="14">
    <w:abstractNumId w:val="37"/>
  </w:num>
  <w:num w:numId="15">
    <w:abstractNumId w:val="31"/>
  </w:num>
  <w:num w:numId="16">
    <w:abstractNumId w:val="10"/>
  </w:num>
  <w:num w:numId="17">
    <w:abstractNumId w:val="32"/>
  </w:num>
  <w:num w:numId="18">
    <w:abstractNumId w:val="35"/>
  </w:num>
  <w:num w:numId="19">
    <w:abstractNumId w:val="29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38"/>
  </w:num>
  <w:num w:numId="25">
    <w:abstractNumId w:val="40"/>
  </w:num>
  <w:num w:numId="26">
    <w:abstractNumId w:val="12"/>
  </w:num>
  <w:num w:numId="27">
    <w:abstractNumId w:val="0"/>
  </w:num>
  <w:num w:numId="28">
    <w:abstractNumId w:val="27"/>
  </w:num>
  <w:num w:numId="29">
    <w:abstractNumId w:val="4"/>
  </w:num>
  <w:num w:numId="30">
    <w:abstractNumId w:val="9"/>
  </w:num>
  <w:num w:numId="31">
    <w:abstractNumId w:val="13"/>
  </w:num>
  <w:num w:numId="32">
    <w:abstractNumId w:val="5"/>
  </w:num>
  <w:num w:numId="33">
    <w:abstractNumId w:val="24"/>
  </w:num>
  <w:num w:numId="34">
    <w:abstractNumId w:val="11"/>
  </w:num>
  <w:num w:numId="35">
    <w:abstractNumId w:val="34"/>
  </w:num>
  <w:num w:numId="36">
    <w:abstractNumId w:val="23"/>
  </w:num>
  <w:num w:numId="37">
    <w:abstractNumId w:val="20"/>
  </w:num>
  <w:num w:numId="38">
    <w:abstractNumId w:val="25"/>
  </w:num>
  <w:num w:numId="39">
    <w:abstractNumId w:val="8"/>
  </w:num>
  <w:num w:numId="40">
    <w:abstractNumId w:val="33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F"/>
    <w:rsid w:val="0000369A"/>
    <w:rsid w:val="00006224"/>
    <w:rsid w:val="00016703"/>
    <w:rsid w:val="00025E38"/>
    <w:rsid w:val="0003350D"/>
    <w:rsid w:val="00034CBA"/>
    <w:rsid w:val="000359D3"/>
    <w:rsid w:val="00040048"/>
    <w:rsid w:val="0004288E"/>
    <w:rsid w:val="000476A2"/>
    <w:rsid w:val="0005375E"/>
    <w:rsid w:val="0007207F"/>
    <w:rsid w:val="00072B17"/>
    <w:rsid w:val="00081CC0"/>
    <w:rsid w:val="000943A4"/>
    <w:rsid w:val="000A72A0"/>
    <w:rsid w:val="000B142A"/>
    <w:rsid w:val="000D3C76"/>
    <w:rsid w:val="000D65CC"/>
    <w:rsid w:val="000E2A6F"/>
    <w:rsid w:val="000E4D55"/>
    <w:rsid w:val="000F0821"/>
    <w:rsid w:val="000F67F5"/>
    <w:rsid w:val="00100B5E"/>
    <w:rsid w:val="0010191E"/>
    <w:rsid w:val="001049D7"/>
    <w:rsid w:val="00104D80"/>
    <w:rsid w:val="001057BC"/>
    <w:rsid w:val="00106117"/>
    <w:rsid w:val="00112A44"/>
    <w:rsid w:val="00114F19"/>
    <w:rsid w:val="00123380"/>
    <w:rsid w:val="001306C6"/>
    <w:rsid w:val="0013657C"/>
    <w:rsid w:val="00140941"/>
    <w:rsid w:val="0014403C"/>
    <w:rsid w:val="00145B85"/>
    <w:rsid w:val="001505AD"/>
    <w:rsid w:val="001524EB"/>
    <w:rsid w:val="001567BD"/>
    <w:rsid w:val="00156A46"/>
    <w:rsid w:val="00157060"/>
    <w:rsid w:val="00160FBF"/>
    <w:rsid w:val="00162498"/>
    <w:rsid w:val="001629E5"/>
    <w:rsid w:val="00163744"/>
    <w:rsid w:val="00165559"/>
    <w:rsid w:val="00172924"/>
    <w:rsid w:val="00173D78"/>
    <w:rsid w:val="00174244"/>
    <w:rsid w:val="00176522"/>
    <w:rsid w:val="00176A23"/>
    <w:rsid w:val="00184AA6"/>
    <w:rsid w:val="001857A1"/>
    <w:rsid w:val="00191C28"/>
    <w:rsid w:val="001A5316"/>
    <w:rsid w:val="001B37A3"/>
    <w:rsid w:val="001B558B"/>
    <w:rsid w:val="001C3033"/>
    <w:rsid w:val="001C54DA"/>
    <w:rsid w:val="001D2194"/>
    <w:rsid w:val="001E1B46"/>
    <w:rsid w:val="001E741B"/>
    <w:rsid w:val="001F1CEB"/>
    <w:rsid w:val="001F32C4"/>
    <w:rsid w:val="001F4A31"/>
    <w:rsid w:val="001F73C5"/>
    <w:rsid w:val="002108C7"/>
    <w:rsid w:val="0022352E"/>
    <w:rsid w:val="00230A44"/>
    <w:rsid w:val="00230F49"/>
    <w:rsid w:val="00232AB5"/>
    <w:rsid w:val="002331AD"/>
    <w:rsid w:val="002334C8"/>
    <w:rsid w:val="00233F83"/>
    <w:rsid w:val="0023647D"/>
    <w:rsid w:val="002422C3"/>
    <w:rsid w:val="00251F52"/>
    <w:rsid w:val="00254D22"/>
    <w:rsid w:val="00261358"/>
    <w:rsid w:val="00263521"/>
    <w:rsid w:val="00263614"/>
    <w:rsid w:val="00263C88"/>
    <w:rsid w:val="00273857"/>
    <w:rsid w:val="002741FE"/>
    <w:rsid w:val="00274602"/>
    <w:rsid w:val="0027660C"/>
    <w:rsid w:val="00296ECB"/>
    <w:rsid w:val="002A2EC4"/>
    <w:rsid w:val="002A3EEB"/>
    <w:rsid w:val="002C0B9D"/>
    <w:rsid w:val="002C0E18"/>
    <w:rsid w:val="002C3D5F"/>
    <w:rsid w:val="002C74FC"/>
    <w:rsid w:val="002D2A4C"/>
    <w:rsid w:val="002D396B"/>
    <w:rsid w:val="002D59CB"/>
    <w:rsid w:val="002D628F"/>
    <w:rsid w:val="002E1CF2"/>
    <w:rsid w:val="002E6020"/>
    <w:rsid w:val="002F4892"/>
    <w:rsid w:val="00304467"/>
    <w:rsid w:val="00304CE8"/>
    <w:rsid w:val="00305B29"/>
    <w:rsid w:val="00310077"/>
    <w:rsid w:val="00321C88"/>
    <w:rsid w:val="00323691"/>
    <w:rsid w:val="00324E1A"/>
    <w:rsid w:val="0033198E"/>
    <w:rsid w:val="00333348"/>
    <w:rsid w:val="003344F7"/>
    <w:rsid w:val="0033656B"/>
    <w:rsid w:val="00355DCA"/>
    <w:rsid w:val="00363297"/>
    <w:rsid w:val="003658E6"/>
    <w:rsid w:val="003666E5"/>
    <w:rsid w:val="00371AE0"/>
    <w:rsid w:val="00373C5E"/>
    <w:rsid w:val="003746EC"/>
    <w:rsid w:val="00382B55"/>
    <w:rsid w:val="003849FC"/>
    <w:rsid w:val="003905BC"/>
    <w:rsid w:val="00395B1D"/>
    <w:rsid w:val="003978BB"/>
    <w:rsid w:val="003A387B"/>
    <w:rsid w:val="003A4450"/>
    <w:rsid w:val="003A452C"/>
    <w:rsid w:val="003A5DBD"/>
    <w:rsid w:val="003B16CF"/>
    <w:rsid w:val="003B3F88"/>
    <w:rsid w:val="003B5056"/>
    <w:rsid w:val="003B7A99"/>
    <w:rsid w:val="003C1797"/>
    <w:rsid w:val="003C34E8"/>
    <w:rsid w:val="003C5281"/>
    <w:rsid w:val="003D0BB8"/>
    <w:rsid w:val="003D32EA"/>
    <w:rsid w:val="003F2F88"/>
    <w:rsid w:val="00401311"/>
    <w:rsid w:val="004015EC"/>
    <w:rsid w:val="00403041"/>
    <w:rsid w:val="00403893"/>
    <w:rsid w:val="00416012"/>
    <w:rsid w:val="00422283"/>
    <w:rsid w:val="004236F6"/>
    <w:rsid w:val="004315CA"/>
    <w:rsid w:val="00441190"/>
    <w:rsid w:val="00441377"/>
    <w:rsid w:val="004437FD"/>
    <w:rsid w:val="00443F01"/>
    <w:rsid w:val="00455756"/>
    <w:rsid w:val="00456E76"/>
    <w:rsid w:val="00460F85"/>
    <w:rsid w:val="00461ABD"/>
    <w:rsid w:val="0046282A"/>
    <w:rsid w:val="004729DB"/>
    <w:rsid w:val="0047355C"/>
    <w:rsid w:val="004800D8"/>
    <w:rsid w:val="00483332"/>
    <w:rsid w:val="004904F8"/>
    <w:rsid w:val="00495A93"/>
    <w:rsid w:val="004A73AB"/>
    <w:rsid w:val="004C0486"/>
    <w:rsid w:val="004C0701"/>
    <w:rsid w:val="004C158C"/>
    <w:rsid w:val="004C3DF5"/>
    <w:rsid w:val="004C6A32"/>
    <w:rsid w:val="004D11E5"/>
    <w:rsid w:val="004D7AB3"/>
    <w:rsid w:val="004E3C6D"/>
    <w:rsid w:val="004F2B8A"/>
    <w:rsid w:val="004F464B"/>
    <w:rsid w:val="0050129A"/>
    <w:rsid w:val="00510C2C"/>
    <w:rsid w:val="00517153"/>
    <w:rsid w:val="00517ECD"/>
    <w:rsid w:val="00522109"/>
    <w:rsid w:val="00523441"/>
    <w:rsid w:val="0052408B"/>
    <w:rsid w:val="00531EC5"/>
    <w:rsid w:val="00541AE6"/>
    <w:rsid w:val="00545727"/>
    <w:rsid w:val="0054599A"/>
    <w:rsid w:val="00546983"/>
    <w:rsid w:val="005512CB"/>
    <w:rsid w:val="00560198"/>
    <w:rsid w:val="005614B7"/>
    <w:rsid w:val="0056287E"/>
    <w:rsid w:val="00572DA6"/>
    <w:rsid w:val="005735F3"/>
    <w:rsid w:val="00586B98"/>
    <w:rsid w:val="00587BCF"/>
    <w:rsid w:val="0059081E"/>
    <w:rsid w:val="00590A00"/>
    <w:rsid w:val="00591EEE"/>
    <w:rsid w:val="00596986"/>
    <w:rsid w:val="005A150F"/>
    <w:rsid w:val="005B11AC"/>
    <w:rsid w:val="005B2887"/>
    <w:rsid w:val="005B4317"/>
    <w:rsid w:val="005C0A7E"/>
    <w:rsid w:val="005C26C8"/>
    <w:rsid w:val="005C2C0F"/>
    <w:rsid w:val="005C3DE7"/>
    <w:rsid w:val="005C4B17"/>
    <w:rsid w:val="005C7397"/>
    <w:rsid w:val="005D013A"/>
    <w:rsid w:val="005E040F"/>
    <w:rsid w:val="005E7B09"/>
    <w:rsid w:val="005F3B2B"/>
    <w:rsid w:val="005F3DB4"/>
    <w:rsid w:val="00611B2F"/>
    <w:rsid w:val="00613508"/>
    <w:rsid w:val="00622551"/>
    <w:rsid w:val="00624065"/>
    <w:rsid w:val="00624BA6"/>
    <w:rsid w:val="00625087"/>
    <w:rsid w:val="006359AD"/>
    <w:rsid w:val="0064790E"/>
    <w:rsid w:val="006519C0"/>
    <w:rsid w:val="006521AA"/>
    <w:rsid w:val="00652536"/>
    <w:rsid w:val="00652857"/>
    <w:rsid w:val="00656752"/>
    <w:rsid w:val="0066392F"/>
    <w:rsid w:val="00663FA2"/>
    <w:rsid w:val="00671E88"/>
    <w:rsid w:val="006768A9"/>
    <w:rsid w:val="006850CF"/>
    <w:rsid w:val="00685686"/>
    <w:rsid w:val="006866A1"/>
    <w:rsid w:val="00686EAA"/>
    <w:rsid w:val="00686F32"/>
    <w:rsid w:val="00690D1A"/>
    <w:rsid w:val="00691554"/>
    <w:rsid w:val="006925F3"/>
    <w:rsid w:val="006A7C55"/>
    <w:rsid w:val="006C208D"/>
    <w:rsid w:val="006C281F"/>
    <w:rsid w:val="006C52AD"/>
    <w:rsid w:val="006D0C52"/>
    <w:rsid w:val="006D0E30"/>
    <w:rsid w:val="006D13EA"/>
    <w:rsid w:val="006D1723"/>
    <w:rsid w:val="006D1A65"/>
    <w:rsid w:val="006D2E29"/>
    <w:rsid w:val="006D40A8"/>
    <w:rsid w:val="006E0595"/>
    <w:rsid w:val="006E3AE0"/>
    <w:rsid w:val="006E54C7"/>
    <w:rsid w:val="006E5832"/>
    <w:rsid w:val="006F2516"/>
    <w:rsid w:val="00704E44"/>
    <w:rsid w:val="00706048"/>
    <w:rsid w:val="00706C6F"/>
    <w:rsid w:val="00706E0F"/>
    <w:rsid w:val="00722AA4"/>
    <w:rsid w:val="00731EED"/>
    <w:rsid w:val="00740349"/>
    <w:rsid w:val="00740D31"/>
    <w:rsid w:val="00742067"/>
    <w:rsid w:val="00743F88"/>
    <w:rsid w:val="00747B48"/>
    <w:rsid w:val="00750CA1"/>
    <w:rsid w:val="00750F0A"/>
    <w:rsid w:val="00751267"/>
    <w:rsid w:val="00756125"/>
    <w:rsid w:val="00756AD5"/>
    <w:rsid w:val="0075701A"/>
    <w:rsid w:val="00762915"/>
    <w:rsid w:val="00773778"/>
    <w:rsid w:val="00782F44"/>
    <w:rsid w:val="007852C6"/>
    <w:rsid w:val="00786D78"/>
    <w:rsid w:val="0079169B"/>
    <w:rsid w:val="007919DE"/>
    <w:rsid w:val="0079444F"/>
    <w:rsid w:val="007A0C68"/>
    <w:rsid w:val="007A1868"/>
    <w:rsid w:val="007A747A"/>
    <w:rsid w:val="007B4A88"/>
    <w:rsid w:val="007B7A8C"/>
    <w:rsid w:val="007C56C7"/>
    <w:rsid w:val="007C5871"/>
    <w:rsid w:val="007C6C63"/>
    <w:rsid w:val="007D7271"/>
    <w:rsid w:val="007E0375"/>
    <w:rsid w:val="007E46C8"/>
    <w:rsid w:val="007F29FF"/>
    <w:rsid w:val="007F79E7"/>
    <w:rsid w:val="00802162"/>
    <w:rsid w:val="0080224A"/>
    <w:rsid w:val="00803F8E"/>
    <w:rsid w:val="00806C5C"/>
    <w:rsid w:val="008137C8"/>
    <w:rsid w:val="00813A87"/>
    <w:rsid w:val="00814AFE"/>
    <w:rsid w:val="00816372"/>
    <w:rsid w:val="00816AC1"/>
    <w:rsid w:val="008300C8"/>
    <w:rsid w:val="0083439B"/>
    <w:rsid w:val="00840F82"/>
    <w:rsid w:val="008421A2"/>
    <w:rsid w:val="00842DD3"/>
    <w:rsid w:val="00845084"/>
    <w:rsid w:val="008454B4"/>
    <w:rsid w:val="00854DE9"/>
    <w:rsid w:val="0087114C"/>
    <w:rsid w:val="00872028"/>
    <w:rsid w:val="0088189A"/>
    <w:rsid w:val="00891E5C"/>
    <w:rsid w:val="00892B02"/>
    <w:rsid w:val="00892C11"/>
    <w:rsid w:val="0089418F"/>
    <w:rsid w:val="008A1318"/>
    <w:rsid w:val="008A39F4"/>
    <w:rsid w:val="008A44E6"/>
    <w:rsid w:val="008A5CDE"/>
    <w:rsid w:val="008A7B4B"/>
    <w:rsid w:val="008B20CC"/>
    <w:rsid w:val="008B78BC"/>
    <w:rsid w:val="008B7B76"/>
    <w:rsid w:val="008D0EF8"/>
    <w:rsid w:val="008D5787"/>
    <w:rsid w:val="008E1EE9"/>
    <w:rsid w:val="008F765F"/>
    <w:rsid w:val="00903118"/>
    <w:rsid w:val="00906FD2"/>
    <w:rsid w:val="009072B2"/>
    <w:rsid w:val="009205C9"/>
    <w:rsid w:val="009242EE"/>
    <w:rsid w:val="00924856"/>
    <w:rsid w:val="0092577F"/>
    <w:rsid w:val="00930C65"/>
    <w:rsid w:val="00933FBA"/>
    <w:rsid w:val="0093463B"/>
    <w:rsid w:val="0093721B"/>
    <w:rsid w:val="009442FF"/>
    <w:rsid w:val="00945251"/>
    <w:rsid w:val="0094610E"/>
    <w:rsid w:val="00947D7D"/>
    <w:rsid w:val="0095430E"/>
    <w:rsid w:val="00955B4C"/>
    <w:rsid w:val="00956650"/>
    <w:rsid w:val="00963F1E"/>
    <w:rsid w:val="00970D42"/>
    <w:rsid w:val="00981DBB"/>
    <w:rsid w:val="00984028"/>
    <w:rsid w:val="009916B0"/>
    <w:rsid w:val="009945E1"/>
    <w:rsid w:val="009A01C8"/>
    <w:rsid w:val="009A0629"/>
    <w:rsid w:val="009B2573"/>
    <w:rsid w:val="009B42BF"/>
    <w:rsid w:val="009B6009"/>
    <w:rsid w:val="009C0335"/>
    <w:rsid w:val="009C596D"/>
    <w:rsid w:val="009D1CA4"/>
    <w:rsid w:val="009D1D30"/>
    <w:rsid w:val="009D209D"/>
    <w:rsid w:val="009E0FC4"/>
    <w:rsid w:val="009E3073"/>
    <w:rsid w:val="009E6F27"/>
    <w:rsid w:val="009F45F5"/>
    <w:rsid w:val="009F49FF"/>
    <w:rsid w:val="009F5267"/>
    <w:rsid w:val="009F7EEA"/>
    <w:rsid w:val="00A03126"/>
    <w:rsid w:val="00A05923"/>
    <w:rsid w:val="00A05FE6"/>
    <w:rsid w:val="00A14973"/>
    <w:rsid w:val="00A156F2"/>
    <w:rsid w:val="00A21F81"/>
    <w:rsid w:val="00A22219"/>
    <w:rsid w:val="00A243D4"/>
    <w:rsid w:val="00A41BB7"/>
    <w:rsid w:val="00A42C64"/>
    <w:rsid w:val="00A45A16"/>
    <w:rsid w:val="00A47E37"/>
    <w:rsid w:val="00A52F82"/>
    <w:rsid w:val="00A531C7"/>
    <w:rsid w:val="00A7044B"/>
    <w:rsid w:val="00A7101E"/>
    <w:rsid w:val="00A744DE"/>
    <w:rsid w:val="00A773BE"/>
    <w:rsid w:val="00A776EA"/>
    <w:rsid w:val="00A81971"/>
    <w:rsid w:val="00A9417D"/>
    <w:rsid w:val="00A95C3C"/>
    <w:rsid w:val="00A971A0"/>
    <w:rsid w:val="00AA2130"/>
    <w:rsid w:val="00AA53BC"/>
    <w:rsid w:val="00AB59F9"/>
    <w:rsid w:val="00AC610D"/>
    <w:rsid w:val="00AD0A42"/>
    <w:rsid w:val="00AD2553"/>
    <w:rsid w:val="00AD5ADF"/>
    <w:rsid w:val="00AD73E8"/>
    <w:rsid w:val="00AD7D42"/>
    <w:rsid w:val="00AD7DA3"/>
    <w:rsid w:val="00AD7FA6"/>
    <w:rsid w:val="00AE2F2C"/>
    <w:rsid w:val="00AE5CED"/>
    <w:rsid w:val="00AF2080"/>
    <w:rsid w:val="00B05997"/>
    <w:rsid w:val="00B05AC5"/>
    <w:rsid w:val="00B147A4"/>
    <w:rsid w:val="00B1581A"/>
    <w:rsid w:val="00B17E94"/>
    <w:rsid w:val="00B20CCE"/>
    <w:rsid w:val="00B21A50"/>
    <w:rsid w:val="00B22574"/>
    <w:rsid w:val="00B27760"/>
    <w:rsid w:val="00B313CE"/>
    <w:rsid w:val="00B31EFD"/>
    <w:rsid w:val="00B3666E"/>
    <w:rsid w:val="00B40FD6"/>
    <w:rsid w:val="00B47341"/>
    <w:rsid w:val="00B5464D"/>
    <w:rsid w:val="00B709D7"/>
    <w:rsid w:val="00B731B3"/>
    <w:rsid w:val="00B74CDC"/>
    <w:rsid w:val="00B74ECC"/>
    <w:rsid w:val="00B76131"/>
    <w:rsid w:val="00B81A82"/>
    <w:rsid w:val="00B90AF9"/>
    <w:rsid w:val="00B9725D"/>
    <w:rsid w:val="00BA1B23"/>
    <w:rsid w:val="00BA7D7D"/>
    <w:rsid w:val="00BB4FF8"/>
    <w:rsid w:val="00BC1B69"/>
    <w:rsid w:val="00BC1D98"/>
    <w:rsid w:val="00BC4B7F"/>
    <w:rsid w:val="00BC6205"/>
    <w:rsid w:val="00BC753B"/>
    <w:rsid w:val="00BD0F7D"/>
    <w:rsid w:val="00BD1085"/>
    <w:rsid w:val="00BD546E"/>
    <w:rsid w:val="00BE23F9"/>
    <w:rsid w:val="00BF118B"/>
    <w:rsid w:val="00C006CC"/>
    <w:rsid w:val="00C01586"/>
    <w:rsid w:val="00C021FE"/>
    <w:rsid w:val="00C07A9B"/>
    <w:rsid w:val="00C1035B"/>
    <w:rsid w:val="00C103DC"/>
    <w:rsid w:val="00C12D9A"/>
    <w:rsid w:val="00C12F89"/>
    <w:rsid w:val="00C14128"/>
    <w:rsid w:val="00C14998"/>
    <w:rsid w:val="00C15E2F"/>
    <w:rsid w:val="00C16C44"/>
    <w:rsid w:val="00C17ED9"/>
    <w:rsid w:val="00C222D8"/>
    <w:rsid w:val="00C27233"/>
    <w:rsid w:val="00C2754F"/>
    <w:rsid w:val="00C27E52"/>
    <w:rsid w:val="00C341A7"/>
    <w:rsid w:val="00C403F5"/>
    <w:rsid w:val="00C4282A"/>
    <w:rsid w:val="00C4363C"/>
    <w:rsid w:val="00C43D4F"/>
    <w:rsid w:val="00C44A6A"/>
    <w:rsid w:val="00C46D23"/>
    <w:rsid w:val="00C50A3E"/>
    <w:rsid w:val="00C51250"/>
    <w:rsid w:val="00C5702A"/>
    <w:rsid w:val="00C61399"/>
    <w:rsid w:val="00C672DB"/>
    <w:rsid w:val="00C7046F"/>
    <w:rsid w:val="00C7384F"/>
    <w:rsid w:val="00C742ED"/>
    <w:rsid w:val="00C8674B"/>
    <w:rsid w:val="00C872CE"/>
    <w:rsid w:val="00C95D86"/>
    <w:rsid w:val="00C967CF"/>
    <w:rsid w:val="00CA226E"/>
    <w:rsid w:val="00CA3CF7"/>
    <w:rsid w:val="00CA5C43"/>
    <w:rsid w:val="00CA7CA5"/>
    <w:rsid w:val="00CB03AA"/>
    <w:rsid w:val="00CB2D34"/>
    <w:rsid w:val="00CB2D91"/>
    <w:rsid w:val="00CB3F36"/>
    <w:rsid w:val="00CB6450"/>
    <w:rsid w:val="00CC4303"/>
    <w:rsid w:val="00CC5B34"/>
    <w:rsid w:val="00CC6AC9"/>
    <w:rsid w:val="00CC7345"/>
    <w:rsid w:val="00CD0265"/>
    <w:rsid w:val="00CD3B26"/>
    <w:rsid w:val="00CE02F0"/>
    <w:rsid w:val="00CE22B4"/>
    <w:rsid w:val="00CE6564"/>
    <w:rsid w:val="00CF2702"/>
    <w:rsid w:val="00CF4E59"/>
    <w:rsid w:val="00CF73DE"/>
    <w:rsid w:val="00D03C19"/>
    <w:rsid w:val="00D05B76"/>
    <w:rsid w:val="00D05F99"/>
    <w:rsid w:val="00D0682B"/>
    <w:rsid w:val="00D23F69"/>
    <w:rsid w:val="00D256FB"/>
    <w:rsid w:val="00D30036"/>
    <w:rsid w:val="00D3214D"/>
    <w:rsid w:val="00D35483"/>
    <w:rsid w:val="00D36F95"/>
    <w:rsid w:val="00D370EF"/>
    <w:rsid w:val="00D425AB"/>
    <w:rsid w:val="00D42855"/>
    <w:rsid w:val="00D4718F"/>
    <w:rsid w:val="00D47615"/>
    <w:rsid w:val="00D509BE"/>
    <w:rsid w:val="00D53EF7"/>
    <w:rsid w:val="00D5486C"/>
    <w:rsid w:val="00D64FF3"/>
    <w:rsid w:val="00D666B3"/>
    <w:rsid w:val="00D71774"/>
    <w:rsid w:val="00D71C21"/>
    <w:rsid w:val="00D71D84"/>
    <w:rsid w:val="00D73923"/>
    <w:rsid w:val="00D77F52"/>
    <w:rsid w:val="00D833BB"/>
    <w:rsid w:val="00D863A2"/>
    <w:rsid w:val="00D872BA"/>
    <w:rsid w:val="00D9084E"/>
    <w:rsid w:val="00D93154"/>
    <w:rsid w:val="00D93FD8"/>
    <w:rsid w:val="00D95901"/>
    <w:rsid w:val="00DA1878"/>
    <w:rsid w:val="00DB4BFC"/>
    <w:rsid w:val="00DB60BB"/>
    <w:rsid w:val="00DC0E79"/>
    <w:rsid w:val="00DC2313"/>
    <w:rsid w:val="00DC7A3B"/>
    <w:rsid w:val="00DE7707"/>
    <w:rsid w:val="00DF0519"/>
    <w:rsid w:val="00DF5C9A"/>
    <w:rsid w:val="00E00BB7"/>
    <w:rsid w:val="00E10B45"/>
    <w:rsid w:val="00E24BFD"/>
    <w:rsid w:val="00E33D17"/>
    <w:rsid w:val="00E35AC4"/>
    <w:rsid w:val="00E36FE9"/>
    <w:rsid w:val="00E45A19"/>
    <w:rsid w:val="00E50039"/>
    <w:rsid w:val="00E5181A"/>
    <w:rsid w:val="00E52CE2"/>
    <w:rsid w:val="00E56096"/>
    <w:rsid w:val="00E6127C"/>
    <w:rsid w:val="00E770F2"/>
    <w:rsid w:val="00E775A3"/>
    <w:rsid w:val="00E82043"/>
    <w:rsid w:val="00E821D3"/>
    <w:rsid w:val="00E842EA"/>
    <w:rsid w:val="00EA4F25"/>
    <w:rsid w:val="00EA701D"/>
    <w:rsid w:val="00EB233C"/>
    <w:rsid w:val="00EB6880"/>
    <w:rsid w:val="00EC211D"/>
    <w:rsid w:val="00EC7B71"/>
    <w:rsid w:val="00ED6379"/>
    <w:rsid w:val="00ED73F2"/>
    <w:rsid w:val="00EE3CBB"/>
    <w:rsid w:val="00EF4F04"/>
    <w:rsid w:val="00F00392"/>
    <w:rsid w:val="00F0153F"/>
    <w:rsid w:val="00F12731"/>
    <w:rsid w:val="00F1277E"/>
    <w:rsid w:val="00F12E1B"/>
    <w:rsid w:val="00F143C0"/>
    <w:rsid w:val="00F23379"/>
    <w:rsid w:val="00F2373D"/>
    <w:rsid w:val="00F46E7F"/>
    <w:rsid w:val="00F4749C"/>
    <w:rsid w:val="00F51519"/>
    <w:rsid w:val="00F51DE2"/>
    <w:rsid w:val="00F62369"/>
    <w:rsid w:val="00F63F85"/>
    <w:rsid w:val="00F66DE5"/>
    <w:rsid w:val="00F70EE4"/>
    <w:rsid w:val="00F81553"/>
    <w:rsid w:val="00F81AC1"/>
    <w:rsid w:val="00F81C93"/>
    <w:rsid w:val="00F835DF"/>
    <w:rsid w:val="00F94A4C"/>
    <w:rsid w:val="00F9526A"/>
    <w:rsid w:val="00FA5F72"/>
    <w:rsid w:val="00FB29A8"/>
    <w:rsid w:val="00FB5514"/>
    <w:rsid w:val="00FB6042"/>
    <w:rsid w:val="00FB7E30"/>
    <w:rsid w:val="00FC20A6"/>
    <w:rsid w:val="00FC329E"/>
    <w:rsid w:val="00FD21D2"/>
    <w:rsid w:val="00FD3149"/>
    <w:rsid w:val="00FD5211"/>
    <w:rsid w:val="00FE1D7E"/>
    <w:rsid w:val="00FE21CA"/>
    <w:rsid w:val="00FE3F4E"/>
    <w:rsid w:val="00FE4509"/>
    <w:rsid w:val="00FE4B73"/>
    <w:rsid w:val="00FE4CE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D52D0-5D9A-48E3-8C17-4A419E9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C1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740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D5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54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8890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Гимназия 3</dc:creator>
  <cp:keywords/>
  <dc:description/>
  <cp:lastModifiedBy>секретарь</cp:lastModifiedBy>
  <cp:revision>35</cp:revision>
  <cp:lastPrinted>2017-04-19T10:20:00Z</cp:lastPrinted>
  <dcterms:created xsi:type="dcterms:W3CDTF">2016-11-30T10:35:00Z</dcterms:created>
  <dcterms:modified xsi:type="dcterms:W3CDTF">2018-03-03T08:45:00Z</dcterms:modified>
</cp:coreProperties>
</file>